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86" w:rsidRDefault="005F1886" w:rsidP="00E14E59">
      <w:pPr>
        <w:jc w:val="both"/>
      </w:pPr>
      <w:bookmarkStart w:id="0" w:name="_GoBack"/>
      <w:bookmarkEnd w:id="0"/>
      <w:r>
        <w:t>La scala di giudizi utilizzata è: sufficiente (S), quasi sufficiente (QS), insufficiente (INS)</w:t>
      </w:r>
    </w:p>
    <w:p w:rsidR="005F1886" w:rsidRDefault="005F1886" w:rsidP="00E14E59">
      <w:pPr>
        <w:jc w:val="both"/>
      </w:pPr>
      <w:r>
        <w:t xml:space="preserve">I giudizi S e QS sono i soli a comportare l’ammissione all’integrazione orale, la quale determinerà l’esito </w:t>
      </w:r>
    </w:p>
    <w:p w:rsidR="005F1886" w:rsidRDefault="005F1886" w:rsidP="00E14E59">
      <w:pPr>
        <w:jc w:val="both"/>
      </w:pPr>
      <w:r>
        <w:t>Finale dell’esame.</w:t>
      </w:r>
    </w:p>
    <w:p w:rsidR="005F1886" w:rsidRDefault="005F1886" w:rsidP="00E14E59">
      <w:pPr>
        <w:jc w:val="both"/>
      </w:pPr>
    </w:p>
    <w:p w:rsidR="00827C78" w:rsidRDefault="005F1886" w:rsidP="00E14E59">
      <w:pPr>
        <w:jc w:val="both"/>
      </w:pPr>
      <w:r>
        <w:t>In prossimità degli appelli della sessione estiva già fissati (indicativamente un giorno prima o dopo la prova scritta di matematica per l’economia) verrà fissata la data per la suddetta integrazione; lo studente che voglia completare in quella data l’esame di matematica finanziaria dovrà prenotarsi nei consueti termini indicati.</w:t>
      </w:r>
    </w:p>
    <w:p w:rsidR="005F1886" w:rsidRDefault="005F1886" w:rsidP="00E14E59">
      <w:pPr>
        <w:jc w:val="both"/>
      </w:pPr>
    </w:p>
    <w:p w:rsidR="005F1886" w:rsidRDefault="005F1886" w:rsidP="00E14E59">
      <w:pPr>
        <w:jc w:val="both"/>
      </w:pPr>
      <w:r>
        <w:t>Si segnala infine che il ricevimento studenti nelle prossime due settimane è stato spostato al mer</w:t>
      </w:r>
      <w:r w:rsidR="00E14E59">
        <w:t>c</w:t>
      </w:r>
      <w:r>
        <w:t>oledì</w:t>
      </w:r>
    </w:p>
    <w:p w:rsidR="005F1886" w:rsidRDefault="005F1886" w:rsidP="00E14E59">
      <w:pPr>
        <w:jc w:val="both"/>
      </w:pPr>
    </w:p>
    <w:p w:rsidR="005F1886" w:rsidRDefault="005F1886" w:rsidP="00E14E59">
      <w:pPr>
        <w:jc w:val="both"/>
      </w:pPr>
    </w:p>
    <w:p w:rsidR="005F1886" w:rsidRDefault="005F1886"/>
    <w:p w:rsidR="005F1886" w:rsidRDefault="005F1886"/>
    <w:sectPr w:rsidR="005F1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86"/>
    <w:rsid w:val="005F1886"/>
    <w:rsid w:val="00827C78"/>
    <w:rsid w:val="00E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E3F7"/>
  <w15:chartTrackingRefBased/>
  <w15:docId w15:val="{9F7A5022-6885-440B-8D1B-3DED844A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Fiori</dc:creator>
  <cp:keywords/>
  <dc:description/>
  <cp:lastModifiedBy>Gianluigi Fiori</cp:lastModifiedBy>
  <cp:revision>1</cp:revision>
  <dcterms:created xsi:type="dcterms:W3CDTF">2019-05-25T16:45:00Z</dcterms:created>
  <dcterms:modified xsi:type="dcterms:W3CDTF">2019-05-25T16:57:00Z</dcterms:modified>
</cp:coreProperties>
</file>